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E3FD" w14:textId="4C3E2B4F" w:rsidR="009168F7" w:rsidRDefault="00D97142">
      <w:r>
        <w:t xml:space="preserve">Powiatowy Inspektor Nadzoru Budowlanego w Słubicach informuje , że aktualne wzory dokumentów  na rozpoczęcie i zakończenie budowy/robót budowlanych dostępne są na stronie : </w:t>
      </w:r>
    </w:p>
    <w:p w14:paraId="08106280" w14:textId="334544C5" w:rsidR="00D97142" w:rsidRPr="00D97142" w:rsidRDefault="00D97142">
      <w:pPr>
        <w:rPr>
          <w:sz w:val="28"/>
          <w:szCs w:val="28"/>
        </w:rPr>
      </w:pPr>
      <w:r w:rsidRPr="00D97142">
        <w:rPr>
          <w:sz w:val="28"/>
          <w:szCs w:val="28"/>
        </w:rPr>
        <w:t>https://www.gunb.gov.pl/strona/wzory-wnioskow-zgloszen-i-zawiadomien</w:t>
      </w:r>
    </w:p>
    <w:sectPr w:rsidR="00D97142" w:rsidRPr="00D9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42"/>
    <w:rsid w:val="009168F7"/>
    <w:rsid w:val="00D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4F5B"/>
  <w15:chartTrackingRefBased/>
  <w15:docId w15:val="{F68ECAE2-CA3B-41B3-8992-F42889A6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2022-04-07T06:41:00Z</dcterms:created>
  <dcterms:modified xsi:type="dcterms:W3CDTF">2022-04-07T06:44:00Z</dcterms:modified>
</cp:coreProperties>
</file>